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3521D4C0" w:rsidR="0077643C" w:rsidRPr="008E074A" w:rsidRDefault="0077643C" w:rsidP="00F5392E">
      <w:pPr>
        <w:tabs>
          <w:tab w:val="left" w:pos="8080"/>
        </w:tabs>
        <w:spacing w:before="120"/>
        <w:ind w:left="1985" w:right="2534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614228">
        <w:rPr>
          <w:i/>
        </w:rPr>
        <w:t xml:space="preserve">le </w:t>
      </w:r>
      <w:proofErr w:type="spellStart"/>
      <w:r w:rsidR="00614228">
        <w:rPr>
          <w:i/>
        </w:rPr>
        <w:t>province</w:t>
      </w:r>
      <w:proofErr w:type="spellEnd"/>
      <w:r w:rsidR="00614228">
        <w:rPr>
          <w:i/>
        </w:rPr>
        <w:t xml:space="preserve"> di Modena, Reggio </w:t>
      </w:r>
      <w:bookmarkStart w:id="0" w:name="_GoBack"/>
      <w:bookmarkEnd w:id="0"/>
      <w:r w:rsidR="00614228">
        <w:rPr>
          <w:i/>
        </w:rPr>
        <w:t>Emilia e Ferrara</w:t>
      </w:r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 w:rsidP="00F5392E">
      <w:pPr>
        <w:pStyle w:val="Titolo"/>
        <w:spacing w:before="240" w:line="276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 w14:paraId="3BDEE4E8" w14:textId="178A9BB3" w:rsidR="00E1108D" w:rsidRPr="0077643C" w:rsidRDefault="00FD2B63" w:rsidP="00F5392E">
      <w:pPr>
        <w:pStyle w:val="Sottotitolo"/>
        <w:spacing w:before="12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3</w:t>
      </w:r>
      <w:r w:rsidR="00403F28"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. Manufatti </w:t>
      </w:r>
      <w:r w:rsidR="0045725E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in legno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1" w:name="_Hlk516567338"/>
      <w:bookmarkEnd w:id="1"/>
    </w:p>
    <w:p w14:paraId="3812ED5A" w14:textId="2262131A" w:rsidR="00E1108D" w:rsidRDefault="00403F28" w:rsidP="00F5392E">
      <w:pPr>
        <w:pStyle w:val="Titolo"/>
        <w:spacing w:line="276" w:lineRule="auto"/>
        <w:ind w:left="-142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10065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7"/>
        <w:gridCol w:w="3118"/>
      </w:tblGrid>
      <w:tr w:rsidR="00334E8D" w:rsidRPr="00F5392E" w14:paraId="2B38035E" w14:textId="77777777" w:rsidTr="00F5392E">
        <w:trPr>
          <w:trHeight w:val="186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Pr="00F5392E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AE289EC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89C4500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65B0B4D5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387FF7C9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74F23E1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1D6A520C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D40B20A" w14:textId="1F0B85F8" w:rsidR="00334E8D" w:rsidRPr="00F5392E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foto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dell’opera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  <w:p w14:paraId="2B4C5A7C" w14:textId="7C23E4FD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6792C556" w14:textId="77777777" w:rsidTr="00F5392E">
        <w:trPr>
          <w:trHeight w:val="128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68AAA53B" w:rsidR="00334E8D" w:rsidRPr="00F5392E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Soggetto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proofErr w:type="spellStart"/>
            <w:r w:rsidRPr="00F5392E">
              <w:rPr>
                <w:rFonts w:asciiTheme="minorHAnsi" w:hAnsiTheme="minorHAnsi" w:cstheme="minorHAnsi"/>
                <w:bCs/>
                <w:i/>
                <w:sz w:val="22"/>
                <w:szCs w:val="22"/>
                <w:highlight w:val="yellow"/>
              </w:rPr>
              <w:t>titolo</w:t>
            </w:r>
            <w:proofErr w:type="spellEnd"/>
            <w:r w:rsidRPr="00F5392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Pr="00F5392E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334E8D" w:rsidRPr="00F5392E" w14:paraId="1B91FE05" w14:textId="77777777" w:rsidTr="00F5392E">
        <w:trPr>
          <w:trHeight w:val="271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69BC" w14:textId="731BBA48" w:rsidR="00334E8D" w:rsidRPr="00F5392E" w:rsidRDefault="00334E8D" w:rsidP="00334E8D">
            <w:pPr>
              <w:spacing w:line="276" w:lineRule="auto"/>
              <w:ind w:left="2350" w:hanging="235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Autore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Autore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9FD94" w14:textId="77777777" w:rsidR="00334E8D" w:rsidRPr="00F5392E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22A9EEB5" w14:textId="77777777" w:rsidTr="00F5392E">
        <w:trPr>
          <w:trHeight w:val="271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Pr="00F5392E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Contesto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provenienza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5392E">
              <w:rPr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[…da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proviene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all’attuale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proprietà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oppure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info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su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committenza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contesto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produzione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Pr="00F5392E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156758EC" w14:textId="77777777" w:rsidTr="00F5392E">
        <w:trPr>
          <w:trHeight w:val="32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Datazione</w:t>
            </w:r>
            <w:proofErr w:type="spellEnd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F5392E" w14:paraId="5FDBED41" w14:textId="77777777" w:rsidTr="00F5392E">
        <w:trPr>
          <w:trHeight w:val="271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F5392E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Inventario</w:t>
            </w:r>
            <w:proofErr w:type="spellEnd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n.: </w:t>
            </w:r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F5392E" w14:paraId="2C760D21" w14:textId="77777777" w:rsidTr="00F5392E">
        <w:trPr>
          <w:trHeight w:val="206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Pr="00F5392E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F5392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Ubicazione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F5392E">
              <w:rPr>
                <w:sz w:val="22"/>
                <w:szCs w:val="22"/>
              </w:rPr>
              <w:t xml:space="preserve"> </w:t>
            </w:r>
            <w:r w:rsidRPr="00F5392E">
              <w:rPr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museo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raccolta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collezione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eventuale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palazzo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sito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07D1B3C5" w14:textId="77777777" w:rsidTr="00F5392E">
        <w:trPr>
          <w:trHeight w:val="480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Pr="00F5392E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Condizione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giuridica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ente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proprietario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47DE5C86" w14:textId="77777777" w:rsidTr="00F5392E">
        <w:trPr>
          <w:trHeight w:val="480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F5392E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Valore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assicurativo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 €: </w:t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12EA32EF" w14:textId="77777777" w:rsidR="00E1108D" w:rsidRPr="00F5392E" w:rsidRDefault="00E1108D" w:rsidP="00F5392E">
      <w:pPr>
        <w:pStyle w:val="Textbody"/>
        <w:spacing w:after="0" w:line="276" w:lineRule="auto"/>
        <w:ind w:hanging="142"/>
        <w:rPr>
          <w:rFonts w:cs="Times New Roman"/>
          <w:b/>
          <w:sz w:val="22"/>
          <w:szCs w:val="22"/>
          <w:lang w:val="it-IT"/>
        </w:rPr>
      </w:pPr>
    </w:p>
    <w:p w14:paraId="3DB0AE4D" w14:textId="77777777" w:rsidR="00E1108D" w:rsidRDefault="00403F28" w:rsidP="00F5392E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1.2 DESCRIZIONE OPERA</w:t>
      </w:r>
    </w:p>
    <w:tbl>
      <w:tblPr>
        <w:tblW w:w="970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9"/>
        <w:gridCol w:w="3636"/>
        <w:gridCol w:w="3175"/>
      </w:tblGrid>
      <w:tr w:rsidR="00E1108D" w14:paraId="5843CB1A" w14:textId="77777777" w:rsidTr="00F5392E">
        <w:trPr>
          <w:trHeight w:val="316"/>
          <w:jc w:val="right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B91A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*Materia e tecnica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4055" w14:textId="1DFE92C7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29B39DC4" w14:textId="77777777" w:rsidTr="00F5392E">
        <w:trPr>
          <w:trHeight w:val="280"/>
          <w:jc w:val="right"/>
        </w:trPr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 w14:paraId="3BD39690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Supporto/ Sostegno/ Vincoli</w:t>
            </w:r>
          </w:p>
        </w:tc>
        <w:tc>
          <w:tcPr>
            <w:tcW w:w="68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DE4A" w14:textId="6C521E26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0F02847" w14:textId="77777777" w:rsidTr="00F5392E">
        <w:trPr>
          <w:trHeight w:val="319"/>
          <w:jc w:val="right"/>
        </w:trPr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 w14:paraId="6AB83CB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Cromia/ Doratura</w:t>
            </w:r>
          </w:p>
        </w:tc>
        <w:tc>
          <w:tcPr>
            <w:tcW w:w="68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5ADA" w14:textId="0046ADEF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110664C" w14:textId="77777777" w:rsidTr="00F5392E">
        <w:trPr>
          <w:trHeight w:val="32"/>
          <w:jc w:val="right"/>
        </w:trPr>
        <w:tc>
          <w:tcPr>
            <w:tcW w:w="2888" w:type="dxa"/>
            <w:tcBorders>
              <w:left w:val="single" w:sz="2" w:space="0" w:color="000000"/>
              <w:bottom w:val="single" w:sz="4" w:space="0" w:color="auto"/>
            </w:tcBorders>
          </w:tcPr>
          <w:p w14:paraId="3E70205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607C4" w14:textId="3728A651" w:rsidR="00E1108D" w:rsidRDefault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Senza cornice</w:t>
            </w:r>
            <w:r w:rsid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 base</w:t>
            </w:r>
            <w:r w:rsidR="00E031F8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7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4D9B3" w14:textId="539E785B" w:rsidR="00E1108D" w:rsidRDefault="00403F28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 cornice</w:t>
            </w:r>
            <w:r w:rsidR="00FD2B63">
              <w:rPr>
                <w:rFonts w:ascii="Calibri" w:hAnsi="Calibri" w:cs="Calibri"/>
                <w:sz w:val="22"/>
                <w:szCs w:val="22"/>
              </w:rPr>
              <w:t xml:space="preserve"> o base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FD2B63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FD2B63" w14:paraId="2513A8C0" w14:textId="77777777" w:rsidTr="00F5392E">
        <w:trPr>
          <w:trHeight w:val="32"/>
          <w:jc w:val="right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85C" w14:textId="6A9147A0" w:rsidR="00FD2B63" w:rsidRDefault="00FD2B63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Peso (Kg)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8C5" w14:textId="02F0A522" w:rsidR="00FD2B63" w:rsidRDefault="00FD2B63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 w:rsidP="00F5392E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69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0"/>
        <w:gridCol w:w="6964"/>
      </w:tblGrid>
      <w:tr w:rsidR="00E1108D" w14:paraId="58E709F5" w14:textId="77777777" w:rsidTr="00F5392E">
        <w:trPr>
          <w:trHeight w:val="27"/>
          <w:jc w:val="right"/>
        </w:trPr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 w:rsidTr="00F5392E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 w:rsidTr="00F5392E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 w:rsidTr="00F5392E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 w:rsidTr="00F5392E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 w:rsidTr="00F5392E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6595DD68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415BCAE7" w14:textId="4285BC86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7D1F77C3" w14:textId="3B426EA6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7E9BA50D" w14:textId="3417E041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3.1 STATO DI CONSERVAZIONE</w:t>
      </w:r>
    </w:p>
    <w:tbl>
      <w:tblPr>
        <w:tblW w:w="9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851"/>
        <w:gridCol w:w="4025"/>
        <w:gridCol w:w="792"/>
      </w:tblGrid>
      <w:tr w:rsidR="00E1108D" w14:paraId="002E276B" w14:textId="77777777">
        <w:trPr>
          <w:trHeight w:val="30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 w:rsidTr="0045725E">
        <w:trPr>
          <w:trHeight w:val="1510"/>
        </w:trPr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strutturali/ Danni al supporto</w:t>
            </w:r>
          </w:p>
          <w:p w14:paraId="5C811A6D" w14:textId="291D031A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         </w:t>
            </w:r>
          </w:p>
          <w:p w14:paraId="5FDFAF30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71EC8B01" w14:textId="77777777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Fori/ Fratture / Fessurazioni </w:t>
            </w:r>
          </w:p>
          <w:p w14:paraId="6B866567" w14:textId="5E82FF24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Mancanz</w:t>
            </w:r>
            <w:r w:rsidR="00403F28" w:rsidRPr="00387EC0"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08E1EE63" w:rsidR="00E1108D" w:rsidRDefault="00403F28" w:rsidP="0045725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3F59A3AE" w14:textId="12F1AEDD" w:rsidR="0045725E" w:rsidRDefault="0045725E" w:rsidP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Integrazioni/ Rifacimenti / Ridipinture</w:t>
            </w:r>
          </w:p>
          <w:p w14:paraId="67009C72" w14:textId="694E9A6D" w:rsidR="00E1108D" w:rsidRDefault="0045725E" w:rsidP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Attacchi di insetti o animali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43EBF4F3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</w:tr>
      <w:tr w:rsidR="00E1108D" w14:paraId="72C712FC" w14:textId="77777777" w:rsidTr="00D11928">
        <w:trPr>
          <w:trHeight w:val="101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Descrizione e localizzazione / note:</w:t>
            </w:r>
          </w:p>
          <w:p w14:paraId="40861457" w14:textId="26B8D66A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="00FD2B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manufat</w:t>
            </w: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>
        <w:trPr>
          <w:trHeight w:val="429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6069CAE2" w:rsidR="00E1108D" w:rsidRDefault="009B15E7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  <w:tr w:rsidR="00E1108D" w14:paraId="706E2849" w14:textId="77777777">
        <w:trPr>
          <w:trHeight w:val="429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6DCFC0DC" w:rsidR="00E1108D" w:rsidRDefault="009B15E7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2" w:name="_Hlk516567601"/>
      <w:r>
        <w:rPr>
          <w:rFonts w:ascii="Calibri" w:hAnsi="Calibri" w:cs="Calibri"/>
          <w:b/>
          <w:lang w:val="it-IT"/>
        </w:rPr>
        <w:t>SULL’IDONEITÀ</w:t>
      </w:r>
      <w:bookmarkEnd w:id="2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D11928" w14:paraId="0F849C71" w14:textId="77777777">
        <w:trPr>
          <w:trHeight w:val="373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>
        <w:trPr>
          <w:trHeight w:val="24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5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8"/>
        <w:gridCol w:w="4537"/>
      </w:tblGrid>
      <w:tr w:rsidR="00E1108D" w14:paraId="70DA7A9F" w14:textId="77777777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0F765CCF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T°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C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proofErr w:type="gramStart"/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Lux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 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60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E1108D" w14:paraId="64379C7E" w14:textId="77777777">
        <w:trPr>
          <w:trHeight w:val="893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616B15FE" w14:textId="25448713" w:rsidR="00E1108D" w:rsidRPr="00630A58" w:rsidRDefault="00630A58" w:rsidP="00630A58">
            <w:pPr>
              <w:pStyle w:val="Sottotitolo"/>
              <w:spacing w:before="0" w:after="0"/>
              <w:jc w:val="both"/>
              <w:rPr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%  </w:t>
            </w:r>
            <w:r w:rsidR="0045725E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0-</w:t>
            </w:r>
            <w:r w:rsidR="0045725E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6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Lux  ≤ 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1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  <w:gridCol w:w="6249"/>
      </w:tblGrid>
      <w:tr w:rsidR="00E1108D" w14:paraId="7653AD25" w14:textId="77777777" w:rsidTr="00F475CC">
        <w:trPr>
          <w:trHeight w:hRule="exact" w:val="44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>
        <w:trPr>
          <w:trHeight w:hRule="exact" w:val="649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>
        <w:trPr>
          <w:trHeight w:hRule="exact" w:val="368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63"/>
      </w:tblGrid>
      <w:tr w:rsidR="00E1108D" w14:paraId="35261A8B" w14:textId="77777777" w:rsidTr="00EE5E53">
        <w:trPr>
          <w:trHeight w:val="42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EE5E53">
        <w:trPr>
          <w:trHeight w:val="259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108FB3DF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6.3 *INDICAZIONI PER IL TRASPORTO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3390"/>
        <w:gridCol w:w="3142"/>
      </w:tblGrid>
      <w:tr w:rsidR="00E1108D" w14:paraId="6635EACD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lastRenderedPageBreak/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24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4"/>
        <w:gridCol w:w="7380"/>
      </w:tblGrid>
      <w:tr w:rsidR="00E1108D" w14:paraId="582C75A3" w14:textId="77777777" w:rsidTr="00F475CC">
        <w:trPr>
          <w:trHeight w:hRule="exact" w:val="438"/>
        </w:trPr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Pr="00F5392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F5392E">
        <w:rPr>
          <w:rFonts w:ascii="Calibri" w:hAnsi="Calibri" w:cs="Calibri"/>
          <w:b/>
          <w:lang w:val="it-IT"/>
        </w:rPr>
        <w:t>6.5 INDICAZIONI PER IL PERIODO ESPOSITIVO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1108D" w14:paraId="2FCFAA9F" w14:textId="77777777">
        <w:trPr>
          <w:trHeight w:val="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8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E1108D" w14:paraId="282249CB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>
        <w:trPr>
          <w:trHeight w:val="24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>
        <w:trPr>
          <w:trHeight w:val="76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>
        <w:trPr>
          <w:trHeight w:val="43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Pr="00F5392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F5392E">
        <w:rPr>
          <w:rFonts w:ascii="Calibri" w:hAnsi="Calibri" w:cs="Calibri"/>
          <w:b/>
          <w:lang w:val="it-IT"/>
        </w:rPr>
        <w:t>8.1 REDAZIONE SCHEDA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2"/>
        <w:gridCol w:w="8225"/>
      </w:tblGrid>
      <w:tr w:rsidR="00E1108D" w14:paraId="5B5C137E" w14:textId="77777777" w:rsidTr="009A21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9A2135">
        <w:trPr>
          <w:trHeight w:val="212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9A2135">
        <w:trPr>
          <w:trHeight w:val="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 w:rsidSect="00F5392E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334E8D"/>
    <w:rsid w:val="00387EC0"/>
    <w:rsid w:val="00403F28"/>
    <w:rsid w:val="00455671"/>
    <w:rsid w:val="0045725E"/>
    <w:rsid w:val="004D71C4"/>
    <w:rsid w:val="00532CF9"/>
    <w:rsid w:val="00614228"/>
    <w:rsid w:val="00630A58"/>
    <w:rsid w:val="006F6860"/>
    <w:rsid w:val="00727C31"/>
    <w:rsid w:val="0077643C"/>
    <w:rsid w:val="007E1D98"/>
    <w:rsid w:val="00855CC5"/>
    <w:rsid w:val="00862C12"/>
    <w:rsid w:val="00945926"/>
    <w:rsid w:val="009A2135"/>
    <w:rsid w:val="009B15E7"/>
    <w:rsid w:val="00B2673D"/>
    <w:rsid w:val="00D11928"/>
    <w:rsid w:val="00D30D7E"/>
    <w:rsid w:val="00DD4C00"/>
    <w:rsid w:val="00E031F8"/>
    <w:rsid w:val="00E1108D"/>
    <w:rsid w:val="00E14BCA"/>
    <w:rsid w:val="00EE5E53"/>
    <w:rsid w:val="00F475CC"/>
    <w:rsid w:val="00F5392E"/>
    <w:rsid w:val="00FD2B63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4AFAC-B212-4F3A-963B-3CD48C2ABD4E}">
  <ds:schemaRefs>
    <ds:schemaRef ds:uri="http://schemas.microsoft.com/office/infopath/2007/PartnerControls"/>
    <ds:schemaRef ds:uri="b7b841c3-02e4-4f7b-9e58-8d89d69183d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cb66b930-9545-46e6-86f5-e345ffbabc48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2</cp:revision>
  <cp:lastPrinted>2024-01-30T23:49:00Z</cp:lastPrinted>
  <dcterms:created xsi:type="dcterms:W3CDTF">2026-02-25T14:37:00Z</dcterms:created>
  <dcterms:modified xsi:type="dcterms:W3CDTF">2026-02-25T14:37:00Z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