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497B1D9E" w:rsidR="0077643C" w:rsidRPr="008E074A" w:rsidRDefault="0077643C" w:rsidP="00910DDC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4D71C4">
        <w:rPr>
          <w:i/>
        </w:rPr>
        <w:t xml:space="preserve">la </w:t>
      </w:r>
      <w:proofErr w:type="spellStart"/>
      <w:r w:rsidR="004D71C4">
        <w:rPr>
          <w:i/>
        </w:rPr>
        <w:t>città</w:t>
      </w:r>
      <w:proofErr w:type="spellEnd"/>
      <w:r w:rsidR="004D71C4">
        <w:rPr>
          <w:i/>
        </w:rPr>
        <w:t xml:space="preserve"> </w:t>
      </w:r>
      <w:proofErr w:type="spellStart"/>
      <w:r w:rsidR="004D71C4">
        <w:rPr>
          <w:i/>
        </w:rPr>
        <w:t>metropolitana</w:t>
      </w:r>
      <w:proofErr w:type="spellEnd"/>
      <w:r w:rsidR="004D71C4">
        <w:rPr>
          <w:i/>
        </w:rPr>
        <w:t xml:space="preserve"> di Bologna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910DDC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bookmarkStart w:id="0" w:name="_GoBack"/>
      <w:r>
        <w:rPr>
          <w:rFonts w:cs="Times New Roman"/>
          <w:sz w:val="24"/>
          <w:szCs w:val="24"/>
          <w:lang w:val="it-IT"/>
        </w:rPr>
        <w:t>SCHEDA CONSERVATIVA DI PRESTITO</w:t>
      </w:r>
    </w:p>
    <w:bookmarkEnd w:id="0"/>
    <w:p w14:paraId="3BDEE4E8" w14:textId="1266F2B8" w:rsidR="00E1108D" w:rsidRPr="0077643C" w:rsidRDefault="00FD2B63" w:rsidP="00910DDC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3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Manufatti </w:t>
      </w: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ceramici, fittili e vitrei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1" w:name="_Hlk516567338"/>
      <w:bookmarkEnd w:id="1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334E8D" w:rsidRPr="00F76F9F" w14:paraId="2B38035E" w14:textId="77777777" w:rsidTr="008A669A">
        <w:trPr>
          <w:trHeight w:val="18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F76F9F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F76F9F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F76F9F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76F9F" w14:paraId="6792C556" w14:textId="77777777" w:rsidTr="008A669A">
        <w:trPr>
          <w:trHeight w:val="128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Pr="00F76F9F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Soggetto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76F9F">
              <w:rPr>
                <w:rFonts w:asciiTheme="minorHAnsi" w:hAnsiTheme="minorHAnsi" w:cstheme="minorHAnsi"/>
                <w:i/>
                <w:sz w:val="22"/>
                <w:szCs w:val="22"/>
              </w:rPr>
              <w:t>[</w:t>
            </w:r>
            <w:proofErr w:type="spellStart"/>
            <w:r w:rsidRPr="00F76F9F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</w:rPr>
              <w:t>titolo</w:t>
            </w:r>
            <w:proofErr w:type="spellEnd"/>
            <w:r w:rsidRPr="00F76F9F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F76F9F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F76F9F" w14:paraId="1B91FE05" w14:textId="77777777" w:rsidTr="008A669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Pr="00F76F9F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Autore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Autore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Pr="00F76F9F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76F9F" w14:paraId="22A9EEB5" w14:textId="77777777" w:rsidTr="008A669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F76F9F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76F9F">
              <w:rPr>
                <w:sz w:val="22"/>
                <w:szCs w:val="22"/>
              </w:rPr>
              <w:tab/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F76F9F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76F9F" w14:paraId="156758EC" w14:textId="77777777" w:rsidTr="008A669A">
        <w:trPr>
          <w:trHeight w:val="32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76F9F" w14:paraId="5FDBED41" w14:textId="77777777" w:rsidTr="008A669A">
        <w:trPr>
          <w:trHeight w:val="27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F76F9F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F76F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76F9F" w14:paraId="2C760D21" w14:textId="77777777" w:rsidTr="008A669A">
        <w:trPr>
          <w:trHeight w:val="20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F76F9F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F76F9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76F9F">
              <w:rPr>
                <w:sz w:val="22"/>
                <w:szCs w:val="22"/>
              </w:rPr>
              <w:t xml:space="preserve"> </w:t>
            </w:r>
            <w:r w:rsidRPr="00F76F9F">
              <w:rPr>
                <w:sz w:val="22"/>
                <w:szCs w:val="22"/>
              </w:rPr>
              <w:tab/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76F9F" w14:paraId="07D1B3C5" w14:textId="77777777" w:rsidTr="008A669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F76F9F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76F9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76F9F" w14:paraId="47DE5C86" w14:textId="77777777" w:rsidTr="008A669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F76F9F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F76F9F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F76F9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F76F9F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F76F9F" w:rsidRDefault="00E1108D">
      <w:pPr>
        <w:pStyle w:val="Textbody"/>
        <w:spacing w:after="0" w:line="276" w:lineRule="auto"/>
        <w:rPr>
          <w:rFonts w:cs="Times New Roman"/>
          <w:b/>
          <w:sz w:val="22"/>
          <w:szCs w:val="22"/>
          <w:lang w:val="it-IT"/>
        </w:rPr>
      </w:pPr>
    </w:p>
    <w:p w14:paraId="3DB0AE4D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552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45"/>
        <w:gridCol w:w="3634"/>
        <w:gridCol w:w="3173"/>
      </w:tblGrid>
      <w:tr w:rsidR="00E1108D" w14:paraId="5843CB1A" w14:textId="77777777" w:rsidTr="008A669A">
        <w:trPr>
          <w:trHeight w:val="316"/>
          <w:jc w:val="right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 w:rsidTr="008A669A">
        <w:trPr>
          <w:trHeight w:val="280"/>
          <w:jc w:val="right"/>
        </w:trPr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 w:rsidTr="008A669A">
        <w:trPr>
          <w:trHeight w:val="319"/>
          <w:jc w:val="right"/>
        </w:trPr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8A669A">
        <w:trPr>
          <w:trHeight w:val="32"/>
          <w:jc w:val="right"/>
        </w:trPr>
        <w:tc>
          <w:tcPr>
            <w:tcW w:w="2745" w:type="dxa"/>
            <w:tcBorders>
              <w:left w:val="single" w:sz="2" w:space="0" w:color="000000"/>
              <w:bottom w:val="single" w:sz="4" w:space="0" w:color="auto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9607C4" w14:textId="3728A651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o base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539E785B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 cornice</w:t>
            </w:r>
            <w:r w:rsidR="00FD2B63">
              <w:rPr>
                <w:rFonts w:ascii="Calibri" w:hAnsi="Calibri" w:cs="Calibri"/>
                <w:sz w:val="22"/>
                <w:szCs w:val="22"/>
              </w:rPr>
              <w:t xml:space="preserve"> o base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D2B63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FD2B63" w14:paraId="2513A8C0" w14:textId="77777777" w:rsidTr="008A669A">
        <w:trPr>
          <w:trHeight w:val="32"/>
          <w:jc w:val="right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85C" w14:textId="6A9147A0" w:rsidR="00FD2B63" w:rsidRDefault="00FD2B63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8C5" w14:textId="02F0A522" w:rsidR="00FD2B63" w:rsidRDefault="00FD2B63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>
      <w:pPr>
        <w:pStyle w:val="Textbody"/>
        <w:spacing w:after="0" w:line="276" w:lineRule="auto"/>
        <w:ind w:left="55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552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88"/>
        <w:gridCol w:w="6964"/>
      </w:tblGrid>
      <w:tr w:rsidR="00E1108D" w14:paraId="58E709F5" w14:textId="77777777" w:rsidTr="008A669A">
        <w:trPr>
          <w:trHeight w:val="27"/>
          <w:jc w:val="right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8A669A">
        <w:trPr>
          <w:trHeight w:val="32"/>
          <w:jc w:val="right"/>
        </w:trPr>
        <w:tc>
          <w:tcPr>
            <w:tcW w:w="2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8A669A">
        <w:trPr>
          <w:jc w:val="right"/>
        </w:trPr>
        <w:tc>
          <w:tcPr>
            <w:tcW w:w="2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8A669A">
        <w:trPr>
          <w:trHeight w:val="32"/>
          <w:jc w:val="right"/>
        </w:trPr>
        <w:tc>
          <w:tcPr>
            <w:tcW w:w="2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8A669A">
        <w:trPr>
          <w:jc w:val="right"/>
        </w:trPr>
        <w:tc>
          <w:tcPr>
            <w:tcW w:w="2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8A669A">
        <w:trPr>
          <w:jc w:val="right"/>
        </w:trPr>
        <w:tc>
          <w:tcPr>
            <w:tcW w:w="2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7E9BA50D" w14:textId="557E6459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6CDC83DE" w14:textId="77777777" w:rsidR="008A669A" w:rsidRDefault="008A669A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lastRenderedPageBreak/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>
        <w:trPr>
          <w:trHeight w:val="1344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5C811A6D" w14:textId="291D031A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71EC8B01" w14:textId="77777777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Fori/ Fratture / Fessurazioni </w:t>
            </w:r>
          </w:p>
          <w:p w14:paraId="739B6C4C" w14:textId="77777777" w:rsidR="00E1108D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Mancanz</w:t>
            </w:r>
            <w:r w:rsidR="00403F28" w:rsidRPr="00387EC0">
              <w:rPr>
                <w:rFonts w:ascii="Calibri" w:hAnsi="Calibri" w:cs="Calibri"/>
                <w:sz w:val="22"/>
                <w:szCs w:val="22"/>
                <w:lang w:val="it-IT"/>
              </w:rPr>
              <w:t>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6B866567" w14:textId="51410CA9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602450CD" w:rsidR="00E1108D" w:rsidRDefault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Incrostazioni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Concrezioni</w:t>
            </w:r>
          </w:p>
          <w:p w14:paraId="67009C72" w14:textId="479987E0" w:rsidR="00E1108D" w:rsidRDefault="00FD2B63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Ossid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azioni/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Corrosion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>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67FE6ECB" w:rsidR="00E1108D" w:rsidRDefault="00E1108D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6B8D66A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FD2B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manufat</w:t>
            </w: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6069CAE2" w:rsidR="00E1108D" w:rsidRDefault="009B15E7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6DCFC0DC" w:rsidR="00E1108D" w:rsidRDefault="009B15E7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2" w:name="_Hlk516567601"/>
      <w:r>
        <w:rPr>
          <w:rFonts w:ascii="Calibri" w:hAnsi="Calibri" w:cs="Calibri"/>
          <w:b/>
          <w:lang w:val="it-IT"/>
        </w:rPr>
        <w:t>SULL’IDONEITÀ</w:t>
      </w:r>
      <w:bookmarkEnd w:id="2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0F765CCF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>T°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C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Lux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 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25265E94" w14:textId="3796A240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%  </w:t>
            </w:r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≤</w:t>
            </w:r>
            <w:proofErr w:type="gramEnd"/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 xml:space="preserve">(manufatti in </w:t>
            </w:r>
            <w:r w:rsidR="009B15E7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ceramica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616B15FE" w14:textId="44EEBB9E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% 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0-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1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 w:rsidR="009B15E7">
              <w:rPr>
                <w:rFonts w:ascii="Calibri" w:hAnsi="Calibri" w:cs="Calibri"/>
                <w:sz w:val="18"/>
                <w:szCs w:val="18"/>
                <w:lang w:val="it-IT"/>
              </w:rPr>
              <w:t>manufatti in vetro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108FB3DF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lastRenderedPageBreak/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A351BB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A351BB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8A669A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8A669A">
        <w:rPr>
          <w:rFonts w:ascii="Calibri" w:hAnsi="Calibri" w:cs="Calibr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D71C4"/>
    <w:rsid w:val="00532CF9"/>
    <w:rsid w:val="0060076A"/>
    <w:rsid w:val="00630A58"/>
    <w:rsid w:val="006F6860"/>
    <w:rsid w:val="007044CE"/>
    <w:rsid w:val="00727C31"/>
    <w:rsid w:val="0077643C"/>
    <w:rsid w:val="007E1D98"/>
    <w:rsid w:val="00855CC5"/>
    <w:rsid w:val="00862C12"/>
    <w:rsid w:val="008A669A"/>
    <w:rsid w:val="00910DDC"/>
    <w:rsid w:val="00917628"/>
    <w:rsid w:val="00945926"/>
    <w:rsid w:val="009A2135"/>
    <w:rsid w:val="009B15E7"/>
    <w:rsid w:val="00A351BB"/>
    <w:rsid w:val="00B2673D"/>
    <w:rsid w:val="00D11928"/>
    <w:rsid w:val="00D30D7E"/>
    <w:rsid w:val="00D9602D"/>
    <w:rsid w:val="00DD4C00"/>
    <w:rsid w:val="00E031F8"/>
    <w:rsid w:val="00E1108D"/>
    <w:rsid w:val="00E14BCA"/>
    <w:rsid w:val="00EE5E53"/>
    <w:rsid w:val="00F475CC"/>
    <w:rsid w:val="00F76F9F"/>
    <w:rsid w:val="00FD2B63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schemas.microsoft.com/office/infopath/2007/PartnerControls"/>
    <ds:schemaRef ds:uri="http://purl.org/dc/terms/"/>
    <ds:schemaRef ds:uri="cb66b930-9545-46e6-86f5-e345ffbabc48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b7b841c3-02e4-4f7b-9e58-8d89d69183d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12</cp:revision>
  <cp:lastPrinted>2024-01-30T23:49:00Z</cp:lastPrinted>
  <dcterms:created xsi:type="dcterms:W3CDTF">2026-01-30T09:47:00Z</dcterms:created>
  <dcterms:modified xsi:type="dcterms:W3CDTF">2026-02-25T14:38:00Z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